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78" w:rsidRDefault="00487678" w:rsidP="004876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HARMONOGRAM REKRUTACJI I WYKAZ DOKUMENTÓW DO</w:t>
      </w:r>
    </w:p>
    <w:p w:rsidR="00487678" w:rsidRDefault="00487678" w:rsidP="004876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LICEUM PLASTYCZNEGO</w:t>
      </w:r>
    </w:p>
    <w:p w:rsidR="00487678" w:rsidRDefault="00487678" w:rsidP="00487678">
      <w:pPr>
        <w:jc w:val="center"/>
        <w:rPr>
          <w:b/>
          <w:sz w:val="16"/>
          <w:szCs w:val="16"/>
        </w:rPr>
      </w:pPr>
    </w:p>
    <w:p w:rsidR="00487678" w:rsidRDefault="00487678" w:rsidP="00487678">
      <w:pPr>
        <w:jc w:val="center"/>
        <w:rPr>
          <w:b/>
          <w:sz w:val="16"/>
          <w:szCs w:val="16"/>
        </w:rPr>
      </w:pPr>
    </w:p>
    <w:p w:rsidR="00487678" w:rsidRDefault="00487678" w:rsidP="00487678">
      <w:pPr>
        <w:jc w:val="center"/>
        <w:rPr>
          <w:b/>
          <w:sz w:val="16"/>
          <w:szCs w:val="16"/>
        </w:rPr>
      </w:pPr>
    </w:p>
    <w:p w:rsidR="00487678" w:rsidRDefault="00487678" w:rsidP="004876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Zawód: Plastyk</w:t>
      </w:r>
    </w:p>
    <w:p w:rsidR="00487678" w:rsidRDefault="00487678" w:rsidP="00487678">
      <w:pPr>
        <w:jc w:val="center"/>
        <w:rPr>
          <w:b/>
          <w:sz w:val="16"/>
          <w:szCs w:val="16"/>
        </w:rPr>
      </w:pPr>
    </w:p>
    <w:p w:rsidR="00487678" w:rsidRDefault="00487678" w:rsidP="00487678">
      <w:pPr>
        <w:spacing w:line="256" w:lineRule="auto"/>
        <w:ind w:firstLine="360"/>
        <w:jc w:val="center"/>
        <w:rPr>
          <w:b/>
        </w:rPr>
      </w:pPr>
      <w:r>
        <w:rPr>
          <w:b/>
        </w:rPr>
        <w:t>Specjalność:</w:t>
      </w:r>
    </w:p>
    <w:p w:rsidR="00487678" w:rsidRDefault="00487678" w:rsidP="00487678">
      <w:pPr>
        <w:numPr>
          <w:ilvl w:val="0"/>
          <w:numId w:val="1"/>
        </w:numPr>
        <w:spacing w:line="256" w:lineRule="auto"/>
        <w:jc w:val="center"/>
      </w:pPr>
      <w:r>
        <w:t>aranżacja przestrzeni, specjalizacja – aranżacja wnętrz</w:t>
      </w:r>
    </w:p>
    <w:p w:rsidR="00487678" w:rsidRDefault="00487678" w:rsidP="00487678">
      <w:pPr>
        <w:numPr>
          <w:ilvl w:val="0"/>
          <w:numId w:val="1"/>
        </w:numPr>
        <w:spacing w:line="256" w:lineRule="auto"/>
        <w:jc w:val="center"/>
      </w:pPr>
      <w:r>
        <w:t>fotografia i film, specjalizacja - fotografia artystyczna</w:t>
      </w:r>
    </w:p>
    <w:p w:rsidR="00487678" w:rsidRDefault="00487678" w:rsidP="00487678">
      <w:pPr>
        <w:jc w:val="center"/>
        <w:rPr>
          <w:b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2299"/>
        <w:gridCol w:w="2709"/>
      </w:tblGrid>
      <w:tr w:rsidR="00487678" w:rsidTr="0048767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</w:t>
            </w:r>
          </w:p>
        </w:tc>
      </w:tr>
      <w:tr w:rsidR="00487678" w:rsidTr="0048767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2C0C87">
            <w:pPr>
              <w:jc w:val="center"/>
              <w:rPr>
                <w:b/>
              </w:rPr>
            </w:pPr>
            <w:r>
              <w:rPr>
                <w:b/>
              </w:rPr>
              <w:t xml:space="preserve">1 marca </w:t>
            </w:r>
            <w:r w:rsidR="002C0C87">
              <w:rPr>
                <w:b/>
              </w:rPr>
              <w:t>do</w:t>
            </w:r>
            <w:r>
              <w:rPr>
                <w:b/>
              </w:rPr>
              <w:t xml:space="preserve"> 16 czerwca 2017r.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487678">
            <w:pPr>
              <w:jc w:val="center"/>
            </w:pPr>
            <w:r>
              <w:t>Składanie dokumentów</w:t>
            </w:r>
          </w:p>
          <w:p w:rsidR="00487678" w:rsidRDefault="00487678" w:rsidP="00487678">
            <w:pPr>
              <w:jc w:val="center"/>
            </w:pPr>
            <w:r>
              <w:t>w sekretariacie szkoły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wniosek o przyjęcie do klasy I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zaświadczenie o uczęszczaniu do klasy trzeciej gimnazjum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zaświadczenie lekarskie  o braku przeciwwskazań zdrowotnych do podjęcia kształcenia w danym zawodzie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zdjęcia opisane na odwrocie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imię, nazwisko, data i miejsce urodzenia, adres)</w:t>
            </w:r>
          </w:p>
        </w:tc>
      </w:tr>
      <w:tr w:rsidR="00487678" w:rsidTr="0048767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Pr="00E41B2B" w:rsidRDefault="00487678" w:rsidP="00487678">
            <w:pPr>
              <w:jc w:val="center"/>
              <w:rPr>
                <w:b/>
              </w:rPr>
            </w:pPr>
            <w:r w:rsidRPr="00E41B2B">
              <w:rPr>
                <w:b/>
              </w:rPr>
              <w:t>19 czerwca 2017r.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 w:rsidRPr="00E41B2B">
              <w:rPr>
                <w:b/>
                <w:sz w:val="16"/>
                <w:szCs w:val="16"/>
              </w:rPr>
              <w:t>godz. 8.00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z malarstwa, rysunku, rzeźby (3x60 minut) oraz rozmowa kwalifikacyjna (10 minut)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egzaminu wstępnego możliwość przedstawienia teczki z własnymi pracami (malarskie, rysunkowe, projektowe, fotografie, itp.)</w:t>
            </w:r>
          </w:p>
        </w:tc>
      </w:tr>
      <w:tr w:rsidR="00487678" w:rsidTr="0048767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  <w:p w:rsidR="00487678" w:rsidRDefault="0042371D" w:rsidP="00487678">
            <w:pPr>
              <w:jc w:val="center"/>
              <w:rPr>
                <w:b/>
              </w:rPr>
            </w:pPr>
            <w:r>
              <w:rPr>
                <w:b/>
              </w:rPr>
              <w:t>20 czerwca 2017</w:t>
            </w:r>
            <w:r w:rsidR="00487678">
              <w:rPr>
                <w:b/>
              </w:rPr>
              <w:t>r.</w:t>
            </w:r>
          </w:p>
          <w:p w:rsidR="0042371D" w:rsidRPr="00E41B2B" w:rsidRDefault="0042371D" w:rsidP="00487678">
            <w:pPr>
              <w:jc w:val="center"/>
              <w:rPr>
                <w:b/>
                <w:sz w:val="16"/>
                <w:szCs w:val="16"/>
              </w:rPr>
            </w:pPr>
            <w:r w:rsidRPr="00E41B2B">
              <w:rPr>
                <w:b/>
                <w:sz w:val="16"/>
                <w:szCs w:val="16"/>
              </w:rPr>
              <w:t>godz. 12.00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Ogłoszenie listy kandydatów zakwalifikowanych do klasy pierwszej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(ogłoszenie wyników egzaminów wstępnych 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</w:tc>
      </w:tr>
      <w:tr w:rsidR="00487678" w:rsidTr="0048767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78" w:rsidRPr="002C0C87" w:rsidRDefault="0042371D" w:rsidP="00487678">
            <w:pPr>
              <w:jc w:val="center"/>
            </w:pPr>
            <w:r w:rsidRPr="002C0C87">
              <w:rPr>
                <w:b/>
              </w:rPr>
              <w:t>od 23 do 26 czerwca 2017</w:t>
            </w:r>
            <w:r w:rsidR="00487678" w:rsidRPr="002C0C87">
              <w:rPr>
                <w:b/>
              </w:rPr>
              <w:t>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Dostarczenie do szkoły dokumentacji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Oryginał świadectwa ukończenia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lub świadectwa  klasy trzeciej ogólnokształcącej  szkoły muzycznej II stopnia lub klasy szóstej ogólnokształcącej  szkoły baletowej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Oryginał zaświadczenia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szczegółowych wynikach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egzaminu gimnazjalnego</w:t>
            </w:r>
          </w:p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</w:tc>
      </w:tr>
      <w:tr w:rsidR="00487678" w:rsidTr="0048767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78" w:rsidRPr="002C0C87" w:rsidRDefault="0042371D" w:rsidP="00487678">
            <w:pPr>
              <w:jc w:val="center"/>
              <w:rPr>
                <w:b/>
              </w:rPr>
            </w:pPr>
            <w:r w:rsidRPr="002C0C87">
              <w:rPr>
                <w:b/>
              </w:rPr>
              <w:t>27 czerwca 2017</w:t>
            </w:r>
            <w:r w:rsidR="00487678" w:rsidRPr="002C0C87">
              <w:rPr>
                <w:b/>
              </w:rPr>
              <w:t>r.</w:t>
            </w:r>
          </w:p>
          <w:p w:rsidR="0042371D" w:rsidRPr="002C0C87" w:rsidRDefault="0042371D" w:rsidP="00487678">
            <w:pPr>
              <w:jc w:val="center"/>
              <w:rPr>
                <w:b/>
                <w:sz w:val="16"/>
                <w:szCs w:val="16"/>
              </w:rPr>
            </w:pPr>
            <w:r w:rsidRPr="002C0C87">
              <w:rPr>
                <w:b/>
                <w:sz w:val="16"/>
                <w:szCs w:val="16"/>
              </w:rPr>
              <w:t>godz. 12.00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Ogłoszenie  listy kandydatów  przyjętych do klasy pierwszej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Default="00487678" w:rsidP="004876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1A65" w:rsidRDefault="00D21A65" w:rsidP="00487678">
      <w:pPr>
        <w:jc w:val="center"/>
      </w:pPr>
    </w:p>
    <w:sectPr w:rsidR="00D21A65" w:rsidSect="00D2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48B"/>
    <w:multiLevelType w:val="hybridMultilevel"/>
    <w:tmpl w:val="4AD0910E"/>
    <w:lvl w:ilvl="0" w:tplc="4C804F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7678"/>
    <w:rsid w:val="002C0C87"/>
    <w:rsid w:val="0042371D"/>
    <w:rsid w:val="00487678"/>
    <w:rsid w:val="007C73C8"/>
    <w:rsid w:val="00D21A65"/>
    <w:rsid w:val="00E4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cp:lastPrinted>2017-03-24T08:33:00Z</cp:lastPrinted>
  <dcterms:created xsi:type="dcterms:W3CDTF">2017-03-24T08:01:00Z</dcterms:created>
  <dcterms:modified xsi:type="dcterms:W3CDTF">2017-03-24T08:41:00Z</dcterms:modified>
</cp:coreProperties>
</file>